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B348" w14:textId="77777777" w:rsidR="004A198C" w:rsidRDefault="004A198C" w:rsidP="004A198C">
      <w:pPr>
        <w:spacing w:after="0" w:line="360" w:lineRule="auto"/>
      </w:pPr>
      <w:r>
        <w:t xml:space="preserve">All'Unione dei Comuni Monte </w:t>
      </w:r>
      <w:proofErr w:type="spellStart"/>
      <w:r>
        <w:t>Linas</w:t>
      </w:r>
      <w:proofErr w:type="spellEnd"/>
      <w:r>
        <w:t xml:space="preserve"> Dune di Piscinas  </w:t>
      </w:r>
    </w:p>
    <w:p w14:paraId="7448A945" w14:textId="77777777" w:rsidR="004A198C" w:rsidRDefault="004A198C" w:rsidP="004A198C">
      <w:pPr>
        <w:spacing w:after="0" w:line="360" w:lineRule="auto"/>
      </w:pPr>
      <w:r>
        <w:t xml:space="preserve">Alla c.a. Responsabile per la Prevenzione della </w:t>
      </w:r>
    </w:p>
    <w:p w14:paraId="2292AD49" w14:textId="77777777" w:rsidR="004A198C" w:rsidRDefault="004A198C" w:rsidP="004A198C">
      <w:pPr>
        <w:spacing w:after="0" w:line="360" w:lineRule="auto"/>
      </w:pPr>
      <w:r>
        <w:t>Corruzione e per la Trasparenza</w:t>
      </w:r>
    </w:p>
    <w:p w14:paraId="700E8EAD" w14:textId="77777777" w:rsidR="004A198C" w:rsidRDefault="004A198C" w:rsidP="004A198C">
      <w:pPr>
        <w:spacing w:after="0" w:line="360" w:lineRule="auto"/>
      </w:pPr>
    </w:p>
    <w:p w14:paraId="0EF6909E" w14:textId="42BD7098" w:rsidR="004A198C" w:rsidRDefault="004A198C" w:rsidP="004A198C">
      <w:pPr>
        <w:spacing w:after="0" w:line="360" w:lineRule="auto"/>
      </w:pPr>
      <w:r>
        <w:t>Oggetto: proposte, osservazioni, suggerimenti in merito alla bozza di Codice di Comportamento, approvata con delibera di G.C. n. 12 del 12/05/2025</w:t>
      </w:r>
    </w:p>
    <w:p w14:paraId="2416C63B" w14:textId="77777777" w:rsidR="004A198C" w:rsidRDefault="004A198C" w:rsidP="004A198C">
      <w:pPr>
        <w:spacing w:after="0" w:line="360" w:lineRule="auto"/>
      </w:pPr>
    </w:p>
    <w:p w14:paraId="251499BD" w14:textId="7DC362CD" w:rsidR="004A198C" w:rsidRDefault="004A198C" w:rsidP="004A198C">
      <w:pPr>
        <w:spacing w:after="0" w:line="360" w:lineRule="auto"/>
      </w:pPr>
      <w:r>
        <w:t>Il sottoscritto (cognome e nome) ________________________________</w:t>
      </w:r>
      <w:r>
        <w:t xml:space="preserve"> </w:t>
      </w:r>
      <w:r>
        <w:t>C. F. _______________________</w:t>
      </w:r>
    </w:p>
    <w:p w14:paraId="225AB0B8" w14:textId="77777777" w:rsidR="004A198C" w:rsidRDefault="004A198C" w:rsidP="004A198C">
      <w:pPr>
        <w:spacing w:after="0" w:line="360" w:lineRule="auto"/>
      </w:pPr>
      <w:r>
        <w:t xml:space="preserve">nato a _______________________________________________ il ________________________________ </w:t>
      </w:r>
    </w:p>
    <w:p w14:paraId="0C3A3A25" w14:textId="77777777" w:rsidR="004A198C" w:rsidRDefault="004A198C" w:rsidP="004A198C">
      <w:pPr>
        <w:spacing w:after="0" w:line="360" w:lineRule="auto"/>
      </w:pPr>
      <w:r>
        <w:t xml:space="preserve">residente a ______________________________in _____________________________________________ </w:t>
      </w:r>
    </w:p>
    <w:p w14:paraId="30D552DE" w14:textId="77777777" w:rsidR="004A198C" w:rsidRDefault="004A198C" w:rsidP="004A198C">
      <w:pPr>
        <w:spacing w:after="0" w:line="360" w:lineRule="auto"/>
      </w:pPr>
      <w:r>
        <w:t xml:space="preserve">in qualità di *____________________________________________________________________________ </w:t>
      </w:r>
    </w:p>
    <w:p w14:paraId="02D8D5AF" w14:textId="77777777" w:rsidR="004A198C" w:rsidRDefault="004A198C" w:rsidP="004A198C">
      <w:pPr>
        <w:spacing w:after="0" w:line="360" w:lineRule="auto"/>
      </w:pPr>
      <w:r>
        <w:t xml:space="preserve">______________________________________________________________________________________ </w:t>
      </w:r>
    </w:p>
    <w:p w14:paraId="7D008D76" w14:textId="77777777" w:rsidR="004A198C" w:rsidRDefault="004A198C" w:rsidP="004A198C">
      <w:pPr>
        <w:spacing w:after="0" w:line="360" w:lineRule="auto"/>
      </w:pPr>
    </w:p>
    <w:p w14:paraId="4F0A5FA5" w14:textId="77777777" w:rsidR="004A198C" w:rsidRDefault="004A198C" w:rsidP="004A198C">
      <w:pPr>
        <w:spacing w:after="0" w:line="360" w:lineRule="auto"/>
      </w:pPr>
      <w:r>
        <w:t xml:space="preserve">*(specificare la tipologia del soggetto portatore di interesse e la categoria di appartenenza)  </w:t>
      </w:r>
    </w:p>
    <w:p w14:paraId="5948447C" w14:textId="77777777" w:rsidR="004A198C" w:rsidRDefault="004A198C" w:rsidP="004A198C">
      <w:pPr>
        <w:spacing w:after="0" w:line="360" w:lineRule="auto"/>
      </w:pPr>
      <w:r>
        <w:t xml:space="preserve">______________________________________________________________________________________ </w:t>
      </w:r>
    </w:p>
    <w:p w14:paraId="44782B81" w14:textId="77777777" w:rsidR="004A198C" w:rsidRDefault="004A198C" w:rsidP="004A198C">
      <w:pPr>
        <w:spacing w:after="0" w:line="360" w:lineRule="auto"/>
      </w:pPr>
      <w:r>
        <w:t xml:space="preserve">______________________________________________________________________________________ </w:t>
      </w:r>
    </w:p>
    <w:p w14:paraId="7D9205CC" w14:textId="77777777" w:rsidR="004A198C" w:rsidRDefault="004A198C" w:rsidP="004A198C">
      <w:pPr>
        <w:spacing w:after="0" w:line="360" w:lineRule="auto"/>
      </w:pPr>
      <w:r>
        <w:t xml:space="preserve">Visto la stesura preliminare del Codice di Comportamento </w:t>
      </w:r>
    </w:p>
    <w:p w14:paraId="5F4082A0" w14:textId="77777777" w:rsidR="004A198C" w:rsidRDefault="004A198C" w:rsidP="004A198C">
      <w:pPr>
        <w:spacing w:after="0" w:line="360" w:lineRule="auto"/>
      </w:pPr>
      <w:r>
        <w:t xml:space="preserve">FORMULA  </w:t>
      </w:r>
    </w:p>
    <w:p w14:paraId="0829E57F" w14:textId="6828495A" w:rsidR="004A198C" w:rsidRDefault="004A198C" w:rsidP="004A198C">
      <w:pPr>
        <w:spacing w:after="0" w:line="360" w:lineRule="auto"/>
      </w:pPr>
      <w:r>
        <w:t xml:space="preserve">le seguenti proposte e/o osservazioni ai fini dell’approvazione della stesura definitiva del Codice di Comportamento </w:t>
      </w:r>
    </w:p>
    <w:p w14:paraId="49E5699E" w14:textId="77777777" w:rsidR="004A198C" w:rsidRDefault="004A198C" w:rsidP="004A198C">
      <w:pPr>
        <w:spacing w:after="0" w:line="360" w:lineRule="auto"/>
      </w:pPr>
      <w:r>
        <w:t xml:space="preserve">______________________________________________________________________________________ </w:t>
      </w:r>
    </w:p>
    <w:p w14:paraId="0111A2F3" w14:textId="77777777" w:rsidR="004A198C" w:rsidRDefault="004A198C" w:rsidP="004A198C">
      <w:pPr>
        <w:spacing w:after="0" w:line="360" w:lineRule="auto"/>
      </w:pPr>
      <w:r>
        <w:t xml:space="preserve">______________________________________________________________________________________ </w:t>
      </w:r>
    </w:p>
    <w:p w14:paraId="1CA501DF" w14:textId="77777777" w:rsidR="004A198C" w:rsidRDefault="004A198C" w:rsidP="004A198C">
      <w:pPr>
        <w:spacing w:after="0" w:line="360" w:lineRule="auto"/>
      </w:pPr>
      <w:r>
        <w:t xml:space="preserve">______________________________________________________________________________________ </w:t>
      </w:r>
    </w:p>
    <w:p w14:paraId="01458755" w14:textId="77777777" w:rsidR="004A198C" w:rsidRDefault="004A198C" w:rsidP="004A198C">
      <w:pPr>
        <w:spacing w:after="0" w:line="360" w:lineRule="auto"/>
      </w:pPr>
      <w:r>
        <w:t xml:space="preserve">______________________________________________________________________________________ </w:t>
      </w:r>
    </w:p>
    <w:p w14:paraId="63657326" w14:textId="77777777" w:rsidR="004A198C" w:rsidRDefault="004A198C" w:rsidP="004A198C">
      <w:pPr>
        <w:spacing w:after="0" w:line="360" w:lineRule="auto"/>
      </w:pPr>
      <w:r>
        <w:t xml:space="preserve">______________________________________________________________________________________ </w:t>
      </w:r>
    </w:p>
    <w:p w14:paraId="45FF61E5" w14:textId="77777777" w:rsidR="004A198C" w:rsidRDefault="004A198C" w:rsidP="004A198C">
      <w:pPr>
        <w:spacing w:after="0" w:line="360" w:lineRule="auto"/>
      </w:pPr>
      <w:r>
        <w:t xml:space="preserve">______________________________________________________________________________________ </w:t>
      </w:r>
    </w:p>
    <w:p w14:paraId="59CA0D80" w14:textId="77777777" w:rsidR="004A198C" w:rsidRDefault="004A198C" w:rsidP="004A198C">
      <w:pPr>
        <w:spacing w:after="0" w:line="360" w:lineRule="auto"/>
      </w:pPr>
    </w:p>
    <w:p w14:paraId="3774D1C0" w14:textId="77777777" w:rsidR="004A198C" w:rsidRDefault="004A198C" w:rsidP="004A198C">
      <w:pPr>
        <w:spacing w:after="0" w:line="360" w:lineRule="auto"/>
      </w:pPr>
      <w:proofErr w:type="gramStart"/>
      <w:r>
        <w:t>[ ]</w:t>
      </w:r>
      <w:proofErr w:type="gramEnd"/>
      <w:r>
        <w:t xml:space="preserve"> Dichiaro di aver preso visione dell’informativa sul trattamento dei dati personali (cd. “informativa </w:t>
      </w:r>
    </w:p>
    <w:p w14:paraId="179F7BF5" w14:textId="77777777" w:rsidR="004A198C" w:rsidRDefault="004A198C" w:rsidP="004A198C">
      <w:pPr>
        <w:spacing w:after="0" w:line="360" w:lineRule="auto"/>
      </w:pPr>
      <w:r>
        <w:t xml:space="preserve">privacy”) allegato al presente avviso. </w:t>
      </w:r>
    </w:p>
    <w:p w14:paraId="5C632B3C" w14:textId="77777777" w:rsidR="004A198C" w:rsidRDefault="004A198C" w:rsidP="004A198C">
      <w:pPr>
        <w:spacing w:after="0" w:line="360" w:lineRule="auto"/>
      </w:pPr>
    </w:p>
    <w:p w14:paraId="620C130E" w14:textId="77777777" w:rsidR="004A198C" w:rsidRDefault="004A198C" w:rsidP="004A198C">
      <w:pPr>
        <w:spacing w:after="0" w:line="360" w:lineRule="auto"/>
      </w:pPr>
      <w:r>
        <w:t xml:space="preserve">Luogo e data …………………………………………………………………………… </w:t>
      </w:r>
    </w:p>
    <w:p w14:paraId="70F15045" w14:textId="4BB25A9E" w:rsidR="004A198C" w:rsidRDefault="004A198C" w:rsidP="004A198C">
      <w:pPr>
        <w:spacing w:after="0" w:line="360" w:lineRule="auto"/>
        <w:ind w:left="5529"/>
        <w:jc w:val="center"/>
      </w:pPr>
      <w:r>
        <w:t>…………………………………………………………………</w:t>
      </w:r>
    </w:p>
    <w:p w14:paraId="74A150DD" w14:textId="251EE7FD" w:rsidR="004A198C" w:rsidRDefault="004A198C" w:rsidP="004A198C">
      <w:pPr>
        <w:spacing w:after="0" w:line="360" w:lineRule="auto"/>
        <w:ind w:left="5529"/>
        <w:jc w:val="center"/>
      </w:pPr>
      <w:r>
        <w:t>Firma**</w:t>
      </w:r>
    </w:p>
    <w:p w14:paraId="1F07E773" w14:textId="77777777" w:rsidR="004A198C" w:rsidRDefault="004A198C" w:rsidP="004A198C">
      <w:pPr>
        <w:spacing w:after="0" w:line="360" w:lineRule="auto"/>
      </w:pPr>
      <w:r>
        <w:t xml:space="preserve">** Allegare copia del documento di identità in corso di validità, in caso di firma digitale il documento non occorre. </w:t>
      </w:r>
    </w:p>
    <w:p w14:paraId="0BC9D063" w14:textId="4B65CA70" w:rsidR="004A198C" w:rsidRDefault="004A198C" w:rsidP="004A198C">
      <w:pPr>
        <w:spacing w:after="0" w:line="360" w:lineRule="auto"/>
      </w:pPr>
      <w:r>
        <w:lastRenderedPageBreak/>
        <w:t xml:space="preserve">INFORMATIVA SUL TRATTAMENTO DEI DATI PERSONALI (CD. “INFORMATIVA PRIVACY”) ai sensi degli articoli 13-14 del Regolamento (UE) 2016/679 GDPR </w:t>
      </w:r>
    </w:p>
    <w:p w14:paraId="584C1E89" w14:textId="77777777" w:rsidR="004A198C" w:rsidRDefault="004A198C" w:rsidP="004A198C">
      <w:pPr>
        <w:spacing w:after="0" w:line="360" w:lineRule="auto"/>
      </w:pPr>
    </w:p>
    <w:p w14:paraId="5C52E8D0" w14:textId="0567A486" w:rsidR="004A198C" w:rsidRDefault="004A198C" w:rsidP="004A198C">
      <w:pPr>
        <w:spacing w:after="0" w:line="360" w:lineRule="auto"/>
      </w:pPr>
      <w:r>
        <w:t>L</w:t>
      </w:r>
      <w:r>
        <w:t xml:space="preserve">'Unione dei Comuni Monte </w:t>
      </w:r>
      <w:proofErr w:type="spellStart"/>
      <w:r>
        <w:t>Linas</w:t>
      </w:r>
      <w:proofErr w:type="spellEnd"/>
      <w:r>
        <w:t xml:space="preserve"> Dune di Piscinas La informa che, ai sensi degli articoli 13 e 14 del Regolamento (UE) n. 2016/679 GDPR (General Data </w:t>
      </w:r>
      <w:proofErr w:type="spellStart"/>
      <w:r>
        <w:t>Protection</w:t>
      </w:r>
      <w:proofErr w:type="spellEnd"/>
      <w:r>
        <w:t xml:space="preserve"> </w:t>
      </w:r>
      <w:proofErr w:type="spellStart"/>
      <w:r>
        <w:t>Regulation</w:t>
      </w:r>
      <w:proofErr w:type="spellEnd"/>
      <w:r>
        <w:t xml:space="preserve">), tratta i dati personali da Lei forniti e liberamente comunicati al fine dello svolgimento delle proprie funzioni istituzionali. </w:t>
      </w:r>
    </w:p>
    <w:p w14:paraId="4A1584CA" w14:textId="4D8D39D6" w:rsidR="004A198C" w:rsidRDefault="004A198C" w:rsidP="004A198C">
      <w:pPr>
        <w:spacing w:after="0" w:line="360" w:lineRule="auto"/>
      </w:pPr>
      <w:r>
        <w:t xml:space="preserve">L'Unione dei Comuni Monte </w:t>
      </w:r>
      <w:proofErr w:type="spellStart"/>
      <w:r>
        <w:t>Linas</w:t>
      </w:r>
      <w:proofErr w:type="spellEnd"/>
      <w:r>
        <w:t xml:space="preserve"> Dune di Piscinas</w:t>
      </w:r>
      <w:r>
        <w:t xml:space="preserve"> </w:t>
      </w:r>
      <w:r>
        <w:t xml:space="preserve">garantisce che il trattamento dei Suoi dati personali si svolga nel rispetto del Regolamento (UE) n. 2016/679 GDPR, del “Codice della Privacy” di cui al </w:t>
      </w:r>
      <w:proofErr w:type="spellStart"/>
      <w:r>
        <w:t>D.Lgs.</w:t>
      </w:r>
      <w:proofErr w:type="spellEnd"/>
      <w:r>
        <w:t xml:space="preserve"> 196/2003 e </w:t>
      </w:r>
      <w:proofErr w:type="spellStart"/>
      <w:r>
        <w:t>s.m.i.</w:t>
      </w:r>
      <w:proofErr w:type="spellEnd"/>
      <w:r>
        <w:t>, delle Linee guida dell’Autorità Garante per la Protezione dei Dati Personali, delle indicazioni dell’EDPB (</w:t>
      </w:r>
      <w:proofErr w:type="spellStart"/>
      <w:r>
        <w:t>European</w:t>
      </w:r>
      <w:proofErr w:type="spellEnd"/>
      <w:r>
        <w:t xml:space="preserve"> Data </w:t>
      </w:r>
      <w:proofErr w:type="spellStart"/>
      <w:r>
        <w:t>Protection</w:t>
      </w:r>
      <w:proofErr w:type="spellEnd"/>
      <w:r>
        <w:t xml:space="preserve"> Board, ex WP 29) e più in generale, dei diritti e delle libertà fondamentali, nonché della Sua dignità, con particolare riferimento alla riservatezza, all'identità personale ed al diritto alla protezione dei dati personali.  </w:t>
      </w:r>
    </w:p>
    <w:p w14:paraId="2551DE05" w14:textId="77777777" w:rsidR="004A198C" w:rsidRDefault="004A198C" w:rsidP="004A198C">
      <w:pPr>
        <w:spacing w:after="0" w:line="360" w:lineRule="auto"/>
      </w:pPr>
    </w:p>
    <w:p w14:paraId="3694194B" w14:textId="20E5A75A" w:rsidR="004A198C" w:rsidRDefault="004A198C" w:rsidP="004A198C">
      <w:pPr>
        <w:spacing w:after="0" w:line="360" w:lineRule="auto"/>
      </w:pPr>
      <w:r>
        <w:t xml:space="preserve">TITOLARE DEL TRATTAMENTO </w:t>
      </w:r>
    </w:p>
    <w:p w14:paraId="2A150553" w14:textId="37FD2D49" w:rsidR="004A198C" w:rsidRDefault="004A198C" w:rsidP="004A198C">
      <w:pPr>
        <w:spacing w:after="0" w:line="360" w:lineRule="auto"/>
      </w:pPr>
      <w:r>
        <w:t xml:space="preserve">Il “Titolare del trattamento” è </w:t>
      </w:r>
      <w:r>
        <w:t>l</w:t>
      </w:r>
      <w:r>
        <w:t xml:space="preserve">'Unione dei Comuni Monte </w:t>
      </w:r>
      <w:proofErr w:type="spellStart"/>
      <w:r>
        <w:t>Linas</w:t>
      </w:r>
      <w:proofErr w:type="spellEnd"/>
      <w:r>
        <w:t xml:space="preserve"> Dune di Piscinas, con sede in </w:t>
      </w:r>
      <w:r>
        <w:t>Guspini</w:t>
      </w:r>
      <w:r>
        <w:t xml:space="preserve">, nella </w:t>
      </w:r>
      <w:r>
        <w:t>via Don Minzoni 10</w:t>
      </w:r>
      <w:r>
        <w:t>,</w:t>
      </w:r>
      <w:r>
        <w:t xml:space="preserve"> </w:t>
      </w:r>
      <w:r>
        <w:t>C.A.P. 090</w:t>
      </w:r>
      <w:r>
        <w:t>3</w:t>
      </w:r>
      <w:r>
        <w:t>6, C.F. (Codice fiscale 800</w:t>
      </w:r>
      <w:r>
        <w:t>13450921</w:t>
      </w:r>
      <w:r>
        <w:t xml:space="preserve">) nella persona del </w:t>
      </w:r>
      <w:r>
        <w:t>Presidente</w:t>
      </w:r>
      <w:r>
        <w:t xml:space="preserve"> quale Suo legale rappresentante pro tempore.  </w:t>
      </w:r>
    </w:p>
    <w:p w14:paraId="04FE3012" w14:textId="54E9CFB2" w:rsidR="004A198C" w:rsidRDefault="004A198C" w:rsidP="004A198C">
      <w:pPr>
        <w:spacing w:after="0" w:line="360" w:lineRule="auto"/>
      </w:pPr>
      <w:r>
        <w:t xml:space="preserve">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w:t>
      </w:r>
      <w:r>
        <w:t xml:space="preserve">via </w:t>
      </w:r>
      <w:r>
        <w:t>PEC: protocollo@pec.</w:t>
      </w:r>
      <w:r>
        <w:t>unionelinaspiscinas</w:t>
      </w:r>
      <w:r>
        <w:t xml:space="preserve">.it </w:t>
      </w:r>
    </w:p>
    <w:p w14:paraId="6D9626D2" w14:textId="5DCC17B8" w:rsidR="004A198C" w:rsidRDefault="004A198C" w:rsidP="004A198C">
      <w:pPr>
        <w:spacing w:after="0" w:line="360" w:lineRule="auto"/>
      </w:pPr>
      <w:r>
        <w:t>N</w:t>
      </w:r>
      <w:r>
        <w:t xml:space="preserve">el sito internet istituzionale dell’Ente si potranno trovare ulteriori informazioni riguardanti le politiche adottate dall’Ente in tema di trattamento e protezione dei dati personali. </w:t>
      </w:r>
    </w:p>
    <w:p w14:paraId="345C2BF8" w14:textId="77777777" w:rsidR="004A198C" w:rsidRDefault="004A198C" w:rsidP="004A198C">
      <w:pPr>
        <w:spacing w:after="0" w:line="360" w:lineRule="auto"/>
      </w:pPr>
    </w:p>
    <w:p w14:paraId="53A68E2C" w14:textId="77777777" w:rsidR="004A198C" w:rsidRDefault="004A198C" w:rsidP="004A198C">
      <w:pPr>
        <w:spacing w:after="0" w:line="360" w:lineRule="auto"/>
      </w:pPr>
      <w:r>
        <w:t xml:space="preserve">RESPONSABILE DELLA PROTEZIONE DEI DATI (RPD/DPO) </w:t>
      </w:r>
    </w:p>
    <w:p w14:paraId="3BAA791E" w14:textId="77777777" w:rsidR="004A198C" w:rsidRDefault="004A198C" w:rsidP="004A198C">
      <w:pPr>
        <w:spacing w:after="0" w:line="360" w:lineRule="auto"/>
      </w:pPr>
      <w:r>
        <w:t xml:space="preserve">Il Responsabile della Protezione dei Dati o “Data </w:t>
      </w:r>
      <w:proofErr w:type="spellStart"/>
      <w:r>
        <w:t>Protection</w:t>
      </w:r>
      <w:proofErr w:type="spellEnd"/>
      <w:r>
        <w:t xml:space="preserve"> </w:t>
      </w:r>
      <w:proofErr w:type="spellStart"/>
      <w:r>
        <w:t>Officer</w:t>
      </w:r>
      <w:proofErr w:type="spellEnd"/>
      <w:r>
        <w:t xml:space="preserve">” (RPD/DPO) nominato è contattabile ai seguenti recapiti:  </w:t>
      </w:r>
    </w:p>
    <w:p w14:paraId="1A10E442" w14:textId="77777777" w:rsidR="004A198C" w:rsidRDefault="004A198C" w:rsidP="004A198C">
      <w:pPr>
        <w:spacing w:after="0" w:line="360" w:lineRule="auto"/>
      </w:pPr>
      <w:r>
        <w:t xml:space="preserve"> Email: privacy@comune.it </w:t>
      </w:r>
    </w:p>
    <w:p w14:paraId="151173C6" w14:textId="77777777" w:rsidR="004A198C" w:rsidRDefault="004A198C" w:rsidP="004A198C">
      <w:pPr>
        <w:spacing w:after="0" w:line="360" w:lineRule="auto"/>
      </w:pPr>
      <w:r>
        <w:t xml:space="preserve"> PEC: privacy@pec.comune.it </w:t>
      </w:r>
    </w:p>
    <w:p w14:paraId="715E819B" w14:textId="7E5497D6" w:rsidR="004A198C" w:rsidRDefault="004A198C" w:rsidP="004A198C">
      <w:pPr>
        <w:spacing w:after="0" w:line="360" w:lineRule="auto"/>
      </w:pPr>
      <w:r>
        <w:t xml:space="preserve">I dati di contatto del RPD/DPO (comprensivi di nominativo ecc.) sono altresì pubblicati in alcune sezioni del sito internet istituzionale dell’Ente, quali la sezione “privacy” accessibile già dalla homepage, quella relativa all’“organigramma dell’Ente e relativi dati di contatto”, nonché nella sezione amministrazione trasparente. </w:t>
      </w:r>
    </w:p>
    <w:p w14:paraId="519F1497" w14:textId="77777777" w:rsidR="004A198C" w:rsidRDefault="004A198C" w:rsidP="004A198C">
      <w:pPr>
        <w:spacing w:after="0" w:line="360" w:lineRule="auto"/>
      </w:pPr>
    </w:p>
    <w:p w14:paraId="3CFFD140" w14:textId="77777777" w:rsidR="004A198C" w:rsidRDefault="004A198C" w:rsidP="004A198C">
      <w:pPr>
        <w:spacing w:after="0" w:line="360" w:lineRule="auto"/>
      </w:pPr>
      <w:r>
        <w:t xml:space="preserve">OGGETTO DEL TRATTAMENTO E CATEGORIE DI DATI </w:t>
      </w:r>
    </w:p>
    <w:p w14:paraId="3D0B6642" w14:textId="77777777" w:rsidR="004A198C" w:rsidRDefault="004A198C" w:rsidP="004A198C">
      <w:pPr>
        <w:spacing w:after="0" w:line="360" w:lineRule="auto"/>
      </w:pPr>
      <w:r>
        <w:t xml:space="preserve">Il Titolare tratta i Suoi dati personali: </w:t>
      </w:r>
    </w:p>
    <w:p w14:paraId="715B304C" w14:textId="61E3B816" w:rsidR="004A198C" w:rsidRDefault="004A198C" w:rsidP="004A198C">
      <w:pPr>
        <w:spacing w:after="0" w:line="360" w:lineRule="auto"/>
      </w:pPr>
      <w:r>
        <w:lastRenderedPageBreak/>
        <w:t xml:space="preserve"> Comuni: dati anagrafici (nome, cognome, indirizzo, data di nascita/morte, cittadinanza, stato civile, Professione), codice di identificazione fiscale (di dipendenti e/o clienti), </w:t>
      </w:r>
      <w:proofErr w:type="gramStart"/>
      <w:r>
        <w:t>identificativi documento</w:t>
      </w:r>
      <w:proofErr w:type="gramEnd"/>
      <w:r>
        <w:t xml:space="preserve"> identità (numero patente/CI/passaporto), dati di contatto (e-mail, contatti telefonici), coordinate bancarie, dati economico-finanziari, reddituali.  </w:t>
      </w:r>
    </w:p>
    <w:p w14:paraId="02C9197A" w14:textId="19061C3A" w:rsidR="004A198C" w:rsidRDefault="004A198C" w:rsidP="004A198C">
      <w:pPr>
        <w:spacing w:after="0" w:line="360" w:lineRule="auto"/>
      </w:pPr>
      <w:r>
        <w:t xml:space="preserve"> Giudiziari: dati in materia di casellario giudiziale, di anagrafe delle sanzioni amministrative dipendenti da reato e dei relativi carichi pendenti, o la qualità di imputato o di indagato, liberazione condizionale, divieto/obbligo di soggiorno, misure alternative alla detenzione.  </w:t>
      </w:r>
    </w:p>
    <w:p w14:paraId="77E3216D" w14:textId="77777777" w:rsidR="004A198C" w:rsidRDefault="004A198C" w:rsidP="004A198C">
      <w:pPr>
        <w:spacing w:after="0" w:line="360" w:lineRule="auto"/>
      </w:pPr>
      <w:r>
        <w:t xml:space="preserve"> Dati fiscali e previdenziali: riguardanti l’assolvimento degli obblighi contributivi e fiscali. </w:t>
      </w:r>
    </w:p>
    <w:p w14:paraId="12786DF1" w14:textId="77777777" w:rsidR="004A198C" w:rsidRDefault="004A198C" w:rsidP="004A198C">
      <w:pPr>
        <w:spacing w:after="0" w:line="360" w:lineRule="auto"/>
      </w:pPr>
      <w:r>
        <w:t xml:space="preserve">La informiamo che possono essere oggetto di trattamento le seguenti categorie di dati sensibili e giudiziari: </w:t>
      </w:r>
    </w:p>
    <w:p w14:paraId="2B6A5856" w14:textId="1A5A96DA" w:rsidR="004A198C" w:rsidRDefault="004A198C" w:rsidP="004A198C">
      <w:pPr>
        <w:spacing w:after="0" w:line="360" w:lineRule="auto"/>
      </w:pPr>
      <w:r>
        <w:t xml:space="preserve">- dati inerenti </w:t>
      </w:r>
      <w:proofErr w:type="gramStart"/>
      <w:r>
        <w:t>lo</w:t>
      </w:r>
      <w:proofErr w:type="gramEnd"/>
      <w:r>
        <w:t xml:space="preserve"> stato di salute trattati per l’adozione di provvedimenti di stato giuridico ed economico, verifica dell’idoneità al servizio, assunzioni del personale appartenente alle c.d. Categorie protette, benefici previsti dalla normativa in tema di assunzioni, protezione della maternità, igiene e sicurezza sui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 </w:t>
      </w:r>
    </w:p>
    <w:p w14:paraId="05C3C5C1" w14:textId="2059D854" w:rsidR="004A198C" w:rsidRDefault="004A198C" w:rsidP="004A198C">
      <w:pPr>
        <w:spacing w:after="0" w:line="360" w:lineRule="auto"/>
      </w:pPr>
      <w:r>
        <w:t xml:space="preserve">- dati idonei a rilevare l’adesione a sindacati o ad organizzazioni di carattere sindacale per gli adempimenti connessi al versamento delle quote di iscrizione o all’esercizio dei diritti sindacali; </w:t>
      </w:r>
    </w:p>
    <w:p w14:paraId="31EE97EC" w14:textId="31CCCBA9" w:rsidR="004A198C" w:rsidRDefault="004A198C" w:rsidP="004A198C">
      <w:pPr>
        <w:spacing w:after="0" w:line="360" w:lineRule="auto"/>
      </w:pPr>
      <w:r>
        <w:t xml:space="preserve">- dati sulle convinzioni religiose per la concessione di permessi per festività oggetto di specifica richiesta dell’interessato motivata per ragioni di appartenenza a determiniate confessioni religiose; </w:t>
      </w:r>
    </w:p>
    <w:p w14:paraId="1353B73C" w14:textId="5ECEBF33" w:rsidR="004A198C" w:rsidRDefault="004A198C" w:rsidP="004A198C">
      <w:pPr>
        <w:spacing w:after="0" w:line="360" w:lineRule="auto"/>
      </w:pPr>
      <w:r>
        <w:t xml:space="preserve">- dati di carattere giudiziario trattati nell’ambito delle procedure di assunzione al fine di valutare il possesso dei requisiti di ammissione e per l’adozione dei provvedimenti amministrativo contabili connessi a vicende giudiziarie che coinvolgono l’interessato; </w:t>
      </w:r>
    </w:p>
    <w:p w14:paraId="0DA94321" w14:textId="77777777" w:rsidR="004A198C" w:rsidRDefault="004A198C" w:rsidP="004A198C">
      <w:pPr>
        <w:spacing w:after="0" w:line="360" w:lineRule="auto"/>
      </w:pPr>
      <w:r>
        <w:t xml:space="preserve">Il trattamento può inoltre riguardare tutti i dati forniti al momento della registrazione o fruizione di servizi online. </w:t>
      </w:r>
    </w:p>
    <w:p w14:paraId="318103A9" w14:textId="77777777" w:rsidR="004A198C" w:rsidRDefault="004A198C" w:rsidP="004A198C">
      <w:pPr>
        <w:spacing w:after="0" w:line="360" w:lineRule="auto"/>
      </w:pPr>
    </w:p>
    <w:p w14:paraId="79A23563" w14:textId="77777777" w:rsidR="004A198C" w:rsidRDefault="004A198C" w:rsidP="004A198C">
      <w:pPr>
        <w:spacing w:after="0" w:line="360" w:lineRule="auto"/>
      </w:pPr>
      <w:r>
        <w:t xml:space="preserve">BASE GIURIDICA DEL TRATTAMENTO DEI DATI E FINALITA’ </w:t>
      </w:r>
    </w:p>
    <w:p w14:paraId="39AF7022" w14:textId="1CDB2DFA" w:rsidR="004A198C" w:rsidRDefault="004A198C" w:rsidP="004A198C">
      <w:pPr>
        <w:spacing w:after="0" w:line="360" w:lineRule="auto"/>
      </w:pPr>
      <w:r>
        <w:t xml:space="preserve">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 </w:t>
      </w:r>
    </w:p>
    <w:p w14:paraId="31C852A5" w14:textId="38CF9E89" w:rsidR="004A198C" w:rsidRDefault="004A198C" w:rsidP="004A198C">
      <w:pPr>
        <w:spacing w:after="0" w:line="360" w:lineRule="auto"/>
      </w:pPr>
      <w:r>
        <w:lastRenderedPageBreak/>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lett. a, </w:t>
      </w:r>
      <w:proofErr w:type="spellStart"/>
      <w:r>
        <w:t>nn</w:t>
      </w:r>
      <w:proofErr w:type="spellEnd"/>
      <w:r>
        <w:t xml:space="preserve">. 1 e 2, del </w:t>
      </w:r>
      <w:proofErr w:type="spellStart"/>
      <w:r>
        <w:t>d.l.</w:t>
      </w:r>
      <w:proofErr w:type="spellEnd"/>
      <w:r>
        <w:t xml:space="preserve"> n. 139 dell’8/10/2021, convertito con modificazioni dalla l. n. 205 del 3/12/2021). </w:t>
      </w:r>
    </w:p>
    <w:p w14:paraId="585B6023" w14:textId="15C067EF" w:rsidR="004A198C" w:rsidRDefault="004A198C" w:rsidP="004A198C">
      <w:pPr>
        <w:spacing w:after="0" w:line="360" w:lineRule="auto"/>
      </w:pPr>
      <w:r>
        <w:t xml:space="preserve">Trattamento Dati Particolari Ai sensi dell’Art. 9 del GDPR e dell’art. 2-sexies del Dlgs 196/2003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w:t>
      </w:r>
    </w:p>
    <w:p w14:paraId="1695693E" w14:textId="115FED5B" w:rsidR="004A198C" w:rsidRDefault="004A198C" w:rsidP="004A198C">
      <w:pPr>
        <w:spacing w:after="0" w:line="360" w:lineRule="auto"/>
      </w:pPr>
      <w:r>
        <w:t xml:space="preserve">Ogni trattamento potrà avvenire solo in presenza di una delle condizioni di cui all’art. 9 del Regolamento Europeo 2016/679 GDPR e dell’art. 2-sexies del Dlgs 196/2003. </w:t>
      </w:r>
    </w:p>
    <w:p w14:paraId="383D40A4" w14:textId="77777777" w:rsidR="004A198C" w:rsidRDefault="004A198C" w:rsidP="004A198C">
      <w:pPr>
        <w:spacing w:after="0" w:line="360" w:lineRule="auto"/>
      </w:pPr>
    </w:p>
    <w:p w14:paraId="7CF32F95" w14:textId="61D4B554" w:rsidR="004A198C" w:rsidRDefault="004A198C" w:rsidP="004A198C">
      <w:pPr>
        <w:spacing w:after="0" w:line="360" w:lineRule="auto"/>
      </w:pPr>
      <w:r>
        <w:t xml:space="preserve">LUOGO E MODALITÀ DEL TRATTAMENTO </w:t>
      </w:r>
    </w:p>
    <w:p w14:paraId="3D5F4C68" w14:textId="261F882D" w:rsidR="004A198C" w:rsidRDefault="004A198C" w:rsidP="004A198C">
      <w:pPr>
        <w:spacing w:after="0" w:line="360" w:lineRule="auto"/>
      </w:pPr>
      <w: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14:paraId="53E0A460" w14:textId="7F8572BF" w:rsidR="004A198C" w:rsidRDefault="004A198C" w:rsidP="004A198C">
      <w:pPr>
        <w:spacing w:after="0" w:line="360" w:lineRule="auto"/>
      </w:pPr>
      <w:r>
        <w:t xml:space="preserve">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 </w:t>
      </w:r>
    </w:p>
    <w:p w14:paraId="21763E12" w14:textId="62CDE0A7" w:rsidR="004A198C" w:rsidRDefault="004A198C" w:rsidP="004A198C">
      <w:pPr>
        <w:spacing w:after="0" w:line="360" w:lineRule="auto"/>
      </w:pPr>
      <w:r>
        <w:t xml:space="preserve">I dati sono trattati esclusivamente da personale espressamente designato/autorizzato dall’Ente, ai sensi degli artt. 29 e 32.4 GDPR ed art. 2-quaterdecies del </w:t>
      </w:r>
      <w:proofErr w:type="spellStart"/>
      <w:r>
        <w:t>D.Lgs.</w:t>
      </w:r>
      <w:proofErr w:type="spellEnd"/>
      <w:r>
        <w:t xml:space="preserve"> 196/2003, nel rispetto dei principi di cui all’art. 5 GDPR e, in particolare, in osservanza dei principi liceità, correttezza, trasparenza, esattezza, integrità, riservatezza, minimizzazione rispetto alle finalità di raccolta e di successivo trattamento. </w:t>
      </w:r>
    </w:p>
    <w:p w14:paraId="5037FD3F" w14:textId="77777777" w:rsidR="004A198C" w:rsidRDefault="004A198C" w:rsidP="004A198C">
      <w:pPr>
        <w:spacing w:after="0" w:line="360" w:lineRule="auto"/>
      </w:pPr>
      <w:r>
        <w:t xml:space="preserve">I dati personali trattati non sono oggetto di un processo decisionale automatizzato, compresa la profilazione. </w:t>
      </w:r>
    </w:p>
    <w:p w14:paraId="6D90A9F3" w14:textId="77777777" w:rsidR="004A198C" w:rsidRDefault="004A198C" w:rsidP="004A198C">
      <w:pPr>
        <w:spacing w:after="0" w:line="360" w:lineRule="auto"/>
      </w:pPr>
    </w:p>
    <w:p w14:paraId="0EFB4962" w14:textId="1BFA54B7" w:rsidR="004A198C" w:rsidRDefault="004A198C" w:rsidP="004A198C">
      <w:pPr>
        <w:spacing w:after="0" w:line="360" w:lineRule="auto"/>
      </w:pPr>
      <w:r>
        <w:t xml:space="preserve">FONTE DEI DATI PERSONALI </w:t>
      </w:r>
    </w:p>
    <w:p w14:paraId="593AF2DE" w14:textId="77777777" w:rsidR="004A198C" w:rsidRDefault="004A198C" w:rsidP="004A198C">
      <w:pPr>
        <w:spacing w:after="0" w:line="360" w:lineRule="auto"/>
      </w:pPr>
      <w:r>
        <w:lastRenderedPageBreak/>
        <w:t xml:space="preserve">I dati personali oggetto dell'attività di trattamento sono stati ottenuti da: </w:t>
      </w:r>
    </w:p>
    <w:p w14:paraId="45840651" w14:textId="77777777" w:rsidR="004A198C" w:rsidRDefault="004A198C" w:rsidP="004A198C">
      <w:pPr>
        <w:spacing w:after="0" w:line="360" w:lineRule="auto"/>
      </w:pPr>
      <w:r>
        <w:t xml:space="preserve"> dati inseriti nelle istanze/domande presentate da Lei o da un Suo legale rappresentante/delegato/incaricato; </w:t>
      </w:r>
    </w:p>
    <w:p w14:paraId="74F318D4" w14:textId="77777777" w:rsidR="004A198C" w:rsidRDefault="004A198C" w:rsidP="004A198C">
      <w:pPr>
        <w:spacing w:after="0" w:line="360" w:lineRule="auto"/>
      </w:pPr>
      <w:r>
        <w:t xml:space="preserve"> fonti accessibili al pubblico; </w:t>
      </w:r>
    </w:p>
    <w:p w14:paraId="2D0C8131" w14:textId="77777777" w:rsidR="004A198C" w:rsidRDefault="004A198C" w:rsidP="004A198C">
      <w:pPr>
        <w:spacing w:after="0" w:line="360" w:lineRule="auto"/>
      </w:pPr>
      <w:r>
        <w:t xml:space="preserve"> basi di dati accessibili al Titolare; </w:t>
      </w:r>
    </w:p>
    <w:p w14:paraId="53C4F829" w14:textId="77777777" w:rsidR="004A198C" w:rsidRDefault="004A198C" w:rsidP="004A198C">
      <w:pPr>
        <w:spacing w:after="0" w:line="360" w:lineRule="auto"/>
      </w:pPr>
      <w:r>
        <w:t xml:space="preserve"> uffici giudiziari e di Governo; </w:t>
      </w:r>
    </w:p>
    <w:p w14:paraId="4671220C" w14:textId="77777777" w:rsidR="004A198C" w:rsidRDefault="004A198C" w:rsidP="004A198C">
      <w:pPr>
        <w:spacing w:after="0" w:line="360" w:lineRule="auto"/>
      </w:pPr>
      <w:r>
        <w:t xml:space="preserve"> basi di dati detenuti da altre Pubbliche Amministrazioni. </w:t>
      </w:r>
    </w:p>
    <w:p w14:paraId="7D340870" w14:textId="77777777" w:rsidR="004A198C" w:rsidRDefault="004A198C" w:rsidP="004A198C">
      <w:pPr>
        <w:spacing w:after="0" w:line="360" w:lineRule="auto"/>
      </w:pPr>
    </w:p>
    <w:p w14:paraId="6AD67C16" w14:textId="77777777" w:rsidR="004A198C" w:rsidRDefault="004A198C" w:rsidP="004A198C">
      <w:pPr>
        <w:spacing w:after="0" w:line="360" w:lineRule="auto"/>
      </w:pPr>
      <w:r>
        <w:t xml:space="preserve">CONSERVAZIONE DEI DATI </w:t>
      </w:r>
    </w:p>
    <w:p w14:paraId="189D861F" w14:textId="0F30520B" w:rsidR="004A198C" w:rsidRDefault="004A198C" w:rsidP="004A198C">
      <w:pPr>
        <w:spacing w:after="0" w:line="360" w:lineRule="auto"/>
      </w:pPr>
      <w:r>
        <w:t xml:space="preserve">I dati saranno trattati per tutto il tempo necessario alla conclusione del procedimento e, successivamente, saranno conservati in conformità alle norme sulla conservazione della documentazione amministrativa. </w:t>
      </w:r>
    </w:p>
    <w:p w14:paraId="6E2F1559" w14:textId="77777777" w:rsidR="004A198C" w:rsidRDefault="004A198C" w:rsidP="004A198C">
      <w:pPr>
        <w:spacing w:after="0" w:line="360" w:lineRule="auto"/>
      </w:pPr>
      <w:r>
        <w:t xml:space="preserve">Inoltre, si precisa che i criteri usati per determinare i periodi di conservazione si basano su: </w:t>
      </w:r>
    </w:p>
    <w:p w14:paraId="1F52D91E" w14:textId="77777777" w:rsidR="004A198C" w:rsidRDefault="004A198C" w:rsidP="004A198C">
      <w:pPr>
        <w:spacing w:after="0" w:line="360" w:lineRule="auto"/>
      </w:pPr>
      <w:r>
        <w:t xml:space="preserve"> durata del rapporto; </w:t>
      </w:r>
    </w:p>
    <w:p w14:paraId="48600906" w14:textId="77777777" w:rsidR="004A198C" w:rsidRDefault="004A198C" w:rsidP="004A198C">
      <w:pPr>
        <w:spacing w:after="0" w:line="360" w:lineRule="auto"/>
      </w:pPr>
      <w:r>
        <w:t xml:space="preserve"> obblighi legali gravanti sul titolare del trattamento; </w:t>
      </w:r>
    </w:p>
    <w:p w14:paraId="2746FCB4" w14:textId="77777777" w:rsidR="004A198C" w:rsidRDefault="004A198C" w:rsidP="004A198C">
      <w:pPr>
        <w:spacing w:after="0" w:line="360" w:lineRule="auto"/>
      </w:pPr>
      <w:r>
        <w:t xml:space="preserve"> necessità o opportunità della conservazione, per la difesa del titolare; </w:t>
      </w:r>
    </w:p>
    <w:p w14:paraId="695950D7" w14:textId="77777777" w:rsidR="004A198C" w:rsidRDefault="004A198C" w:rsidP="004A198C">
      <w:pPr>
        <w:spacing w:after="0" w:line="360" w:lineRule="auto"/>
      </w:pPr>
      <w:r>
        <w:t xml:space="preserve"> previsioni generali in tema di prescrizione dei diritti. </w:t>
      </w:r>
    </w:p>
    <w:p w14:paraId="274EFADA" w14:textId="77777777" w:rsidR="004A198C" w:rsidRDefault="004A198C" w:rsidP="004A198C">
      <w:pPr>
        <w:spacing w:after="0" w:line="360" w:lineRule="auto"/>
      </w:pPr>
    </w:p>
    <w:p w14:paraId="227F44F0" w14:textId="053397B0" w:rsidR="004A198C" w:rsidRDefault="004A198C" w:rsidP="004A198C">
      <w:pPr>
        <w:spacing w:after="0" w:line="360" w:lineRule="auto"/>
      </w:pPr>
      <w:r>
        <w:t xml:space="preserve">NATURA DEL CONFERIMENTO </w:t>
      </w:r>
    </w:p>
    <w:p w14:paraId="7FB708D1" w14:textId="4BC82EA3" w:rsidR="004A198C" w:rsidRDefault="004A198C" w:rsidP="004A198C">
      <w:pPr>
        <w:spacing w:after="0" w:line="360" w:lineRule="auto"/>
      </w:pPr>
      <w:r>
        <w:t xml:space="preserve">Il conferimento dei dati, tenuto conto delle finalità del trattamento come sopra illustrate, è obbligatorio ed il loro mancato, parziale o inesatto conferimento potrebbe comportare l’impossibilità di fornire il servizio richiesto. </w:t>
      </w:r>
    </w:p>
    <w:p w14:paraId="31DCF86F" w14:textId="77777777" w:rsidR="004A198C" w:rsidRDefault="004A198C" w:rsidP="004A198C">
      <w:pPr>
        <w:spacing w:after="0" w:line="360" w:lineRule="auto"/>
      </w:pPr>
    </w:p>
    <w:p w14:paraId="2BDA4405" w14:textId="18BD5119" w:rsidR="004A198C" w:rsidRDefault="004A198C" w:rsidP="004A198C">
      <w:pPr>
        <w:spacing w:after="0" w:line="360" w:lineRule="auto"/>
      </w:pPr>
      <w:r>
        <w:t xml:space="preserve">DESTINATARI O CATEGORIE DEI DESTINATARI DEI DATI PERSONALI </w:t>
      </w:r>
    </w:p>
    <w:p w14:paraId="6F7044A9" w14:textId="77777777" w:rsidR="004A198C" w:rsidRDefault="004A198C" w:rsidP="004A198C">
      <w:pPr>
        <w:spacing w:after="0" w:line="360" w:lineRule="auto"/>
      </w:pPr>
      <w:r>
        <w:t xml:space="preserve">I Suoi dati personali potranno essere comunicati a: </w:t>
      </w:r>
    </w:p>
    <w:p w14:paraId="15C2274B" w14:textId="1B6B5D97" w:rsidR="004A198C" w:rsidRDefault="004A198C" w:rsidP="004A198C">
      <w:pPr>
        <w:spacing w:after="0" w:line="360" w:lineRule="auto"/>
      </w:pPr>
      <w:r>
        <w:t xml:space="preserve"> dipendenti e/o collaboratori del Titolare, nella loro qualità di designati/autorizzati al trattamento, ai quali sono state fornite istruzioni specifiche. I designati/autorizzati hanno differenziati livelli di accesso a seconda delle specifiche mansioni; </w:t>
      </w:r>
    </w:p>
    <w:p w14:paraId="546A2C5B" w14:textId="77777777" w:rsidR="004A198C" w:rsidRDefault="004A198C" w:rsidP="004A198C">
      <w:pPr>
        <w:spacing w:after="0" w:line="360" w:lineRule="auto"/>
      </w:pPr>
      <w:r>
        <w:t xml:space="preserve"> responsabili (esterni) del trattamento, espressamente nominati per iscritto ex art. 28 Reg. (UE) n. 2016/679 GDPR; </w:t>
      </w:r>
    </w:p>
    <w:p w14:paraId="08347D2C" w14:textId="77777777" w:rsidR="004A198C" w:rsidRDefault="004A198C" w:rsidP="004A198C">
      <w:pPr>
        <w:spacing w:after="0" w:line="360" w:lineRule="auto"/>
      </w:pPr>
      <w:r>
        <w:t xml:space="preserve"> altri soggetti pubblici per finalità istituzionali; </w:t>
      </w:r>
    </w:p>
    <w:p w14:paraId="4390DB3A" w14:textId="00F2232E" w:rsidR="004A198C" w:rsidRDefault="004A198C" w:rsidP="004A198C">
      <w:pPr>
        <w:spacing w:after="0" w:line="360" w:lineRule="auto"/>
      </w:pPr>
      <w:r>
        <w:t xml:space="preserve"> Forze dell’Ordine, Autorità Giudiziaria, Autorità amministrative indipendenti ed Autorità di Pubblica Sicurezza, nei casi espressamente previsti dalla legge; </w:t>
      </w:r>
    </w:p>
    <w:p w14:paraId="273723A7" w14:textId="77777777" w:rsidR="004A198C" w:rsidRDefault="004A198C" w:rsidP="004A198C">
      <w:pPr>
        <w:spacing w:after="0" w:line="360" w:lineRule="auto"/>
      </w:pPr>
      <w:r>
        <w:t xml:space="preserve"> uffici postali, spedizionieri e corrieri per l’invio di documentazione e/o materiale; </w:t>
      </w:r>
    </w:p>
    <w:p w14:paraId="095F8082" w14:textId="77777777" w:rsidR="004A198C" w:rsidRDefault="004A198C" w:rsidP="004A198C">
      <w:pPr>
        <w:spacing w:after="0" w:line="360" w:lineRule="auto"/>
      </w:pPr>
      <w:r>
        <w:t xml:space="preserve"> istituti di credito per la gestione di incassi e pagamenti; </w:t>
      </w:r>
    </w:p>
    <w:p w14:paraId="2FD1AF9A" w14:textId="77777777" w:rsidR="004A198C" w:rsidRDefault="004A198C" w:rsidP="004A198C">
      <w:pPr>
        <w:spacing w:after="0" w:line="360" w:lineRule="auto"/>
      </w:pPr>
      <w:r>
        <w:t xml:space="preserve"> Legali all’uopo incaricati dal Comune ad intervenire in controversie/contenziosi in cui lo stesso è parte; </w:t>
      </w:r>
    </w:p>
    <w:p w14:paraId="1A4A7F83" w14:textId="77777777" w:rsidR="004A198C" w:rsidRDefault="004A198C" w:rsidP="004A198C">
      <w:pPr>
        <w:spacing w:after="0" w:line="360" w:lineRule="auto"/>
      </w:pPr>
      <w:r>
        <w:lastRenderedPageBreak/>
        <w:t xml:space="preserve"> soggetti istanti ai sensi della Legge 241/1990 e </w:t>
      </w:r>
      <w:proofErr w:type="spellStart"/>
      <w:r>
        <w:t>ss.mm.ii</w:t>
      </w:r>
      <w:proofErr w:type="spellEnd"/>
      <w:r>
        <w:t xml:space="preserve">. e del </w:t>
      </w:r>
      <w:proofErr w:type="spellStart"/>
      <w:r>
        <w:t>D.Lgs.</w:t>
      </w:r>
      <w:proofErr w:type="spellEnd"/>
      <w:r>
        <w:t xml:space="preserve"> 33/2013 e </w:t>
      </w:r>
      <w:proofErr w:type="spellStart"/>
      <w:r>
        <w:t>ss.mm.ii</w:t>
      </w:r>
      <w:proofErr w:type="spellEnd"/>
      <w:r>
        <w:t xml:space="preserve">. </w:t>
      </w:r>
    </w:p>
    <w:p w14:paraId="2DBC59AE" w14:textId="78749915" w:rsidR="004A198C" w:rsidRDefault="004A198C" w:rsidP="004A198C">
      <w:pPr>
        <w:spacing w:after="0" w:line="360" w:lineRule="auto"/>
      </w:pPr>
      <w:r>
        <w:t xml:space="preserve">I Suoi dati potranno essere soggetti a diffusione esclusivamente per quanto previsto dagli obblighi in tema di pubblicità legale e di trasparenza e, comunque, nel rispetto della privacy. </w:t>
      </w:r>
    </w:p>
    <w:p w14:paraId="23A4DF2A" w14:textId="77777777" w:rsidR="004A198C" w:rsidRDefault="004A198C" w:rsidP="004A198C">
      <w:pPr>
        <w:spacing w:after="0" w:line="360" w:lineRule="auto"/>
      </w:pPr>
    </w:p>
    <w:p w14:paraId="2DC92953" w14:textId="2C21B18B" w:rsidR="004A198C" w:rsidRDefault="004A198C" w:rsidP="004A198C">
      <w:pPr>
        <w:spacing w:after="0" w:line="360" w:lineRule="auto"/>
      </w:pPr>
      <w:r>
        <w:t xml:space="preserve">TRASFERIMENTO DEI DATI ALL’ESTERO </w:t>
      </w:r>
    </w:p>
    <w:p w14:paraId="19432913" w14:textId="77777777" w:rsidR="004A198C" w:rsidRDefault="004A198C" w:rsidP="004A198C">
      <w:pPr>
        <w:spacing w:after="0" w:line="360" w:lineRule="auto"/>
      </w:pPr>
      <w:r>
        <w:t xml:space="preserve">I dati personali non sono oggetto di trattamento transfrontaliero. </w:t>
      </w:r>
    </w:p>
    <w:p w14:paraId="408B822A" w14:textId="77777777" w:rsidR="004A198C" w:rsidRDefault="004A198C" w:rsidP="004A198C">
      <w:pPr>
        <w:spacing w:after="0" w:line="360" w:lineRule="auto"/>
      </w:pPr>
    </w:p>
    <w:p w14:paraId="430D4AF1" w14:textId="77777777" w:rsidR="004A198C" w:rsidRDefault="004A198C" w:rsidP="004A198C">
      <w:pPr>
        <w:spacing w:after="0" w:line="360" w:lineRule="auto"/>
      </w:pPr>
      <w:r>
        <w:t xml:space="preserve">DIRITTI DEGLI INTERESSATI </w:t>
      </w:r>
    </w:p>
    <w:p w14:paraId="7000D68A" w14:textId="77777777" w:rsidR="004A198C" w:rsidRDefault="004A198C" w:rsidP="004A198C">
      <w:pPr>
        <w:spacing w:after="0" w:line="360" w:lineRule="auto"/>
      </w:pPr>
      <w:r>
        <w:t xml:space="preserve">Si comunica che, in qualsiasi momento, in qualità di interessato, potrà esercitare i seguenti diritti: </w:t>
      </w:r>
    </w:p>
    <w:p w14:paraId="6B3367E9" w14:textId="77777777" w:rsidR="004A198C" w:rsidRDefault="004A198C" w:rsidP="004A198C">
      <w:pPr>
        <w:spacing w:after="0" w:line="360" w:lineRule="auto"/>
      </w:pPr>
      <w:r>
        <w:t xml:space="preserve"> diritto di accesso ai propri dati personali ex art. 15 GDPR; </w:t>
      </w:r>
    </w:p>
    <w:p w14:paraId="101FB2ED" w14:textId="0712148B" w:rsidR="004A198C" w:rsidRDefault="004A198C" w:rsidP="004A198C">
      <w:pPr>
        <w:spacing w:after="0" w:line="360" w:lineRule="auto"/>
      </w:pPr>
      <w:r>
        <w:t xml:space="preserve"> diritto di rettifica dei propri dati personali ex art. 16 GDPR, ove quest’ultimo non contrasti con la normativa vigente sulla conservazione dei dati stessi; </w:t>
      </w:r>
    </w:p>
    <w:p w14:paraId="02DB2208" w14:textId="5BAADA82" w:rsidR="004A198C" w:rsidRDefault="004A198C" w:rsidP="004A198C">
      <w:pPr>
        <w:spacing w:after="0" w:line="360" w:lineRule="auto"/>
      </w:pPr>
      <w:r>
        <w:t xml:space="preserve"> diritto alla cancellazione («diritto all’oblio») dei propri dati personali (ex art. 17 GDPR), ove quest’ultimo non contrasti con la normativa vigente sulla conservazione dei dati stessi; </w:t>
      </w:r>
    </w:p>
    <w:p w14:paraId="2BB54D59" w14:textId="77777777" w:rsidR="004A198C" w:rsidRDefault="004A198C" w:rsidP="004A198C">
      <w:pPr>
        <w:spacing w:after="0" w:line="360" w:lineRule="auto"/>
      </w:pPr>
      <w:r>
        <w:t xml:space="preserve"> diritto di limitazione del trattamento (ex art. 18 GDPR); </w:t>
      </w:r>
    </w:p>
    <w:p w14:paraId="65650AE7" w14:textId="77777777" w:rsidR="004A198C" w:rsidRDefault="004A198C" w:rsidP="004A198C">
      <w:pPr>
        <w:spacing w:after="0" w:line="360" w:lineRule="auto"/>
      </w:pPr>
      <w:r>
        <w:t xml:space="preserve"> diritto di opposizione al trattamento dei dati personali che lo riguardano (ex art. 21 GDPR). </w:t>
      </w:r>
    </w:p>
    <w:p w14:paraId="6297D3F9" w14:textId="77777777" w:rsidR="004A198C" w:rsidRDefault="004A198C" w:rsidP="004A198C">
      <w:pPr>
        <w:spacing w:after="0" w:line="360" w:lineRule="auto"/>
      </w:pPr>
    </w:p>
    <w:p w14:paraId="2A198C5F" w14:textId="08593992" w:rsidR="004A198C" w:rsidRDefault="004A198C" w:rsidP="004A198C">
      <w:pPr>
        <w:spacing w:after="0" w:line="360" w:lineRule="auto"/>
      </w:pPr>
      <w:r>
        <w:t xml:space="preserve">Tutti i sopra riportati diritti, per il cui contenuto si rinvia ai succitati articoli di legge e alla pagina informativa dell’Autorità Garante (https://www.garanteprivacy.it/regolamentoue/diritti-degli-interessati), potranno essere esercitati mediante richiesta da inoltrarsi al Titolare del trattamento, anche per il tramite del Responsabile della protezione dei dati (RPD o DPO) nominato, ai recapiti sopraindicati.  </w:t>
      </w:r>
    </w:p>
    <w:p w14:paraId="098488BA" w14:textId="0F51E188" w:rsidR="004A198C" w:rsidRDefault="004A198C" w:rsidP="004A198C">
      <w:pPr>
        <w:spacing w:after="0" w:line="360" w:lineRule="auto"/>
      </w:pPr>
      <w:r>
        <w:t xml:space="preserve">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 </w:t>
      </w:r>
    </w:p>
    <w:p w14:paraId="475FB52E" w14:textId="5345CAEA" w:rsidR="004A198C" w:rsidRDefault="004A198C" w:rsidP="004A198C">
      <w:pPr>
        <w:spacing w:after="0" w:line="360" w:lineRule="auto"/>
      </w:pPr>
      <w:r>
        <w:t xml:space="preserve">L’esercizio dei diritti sopra riportati potrà essere ritardato, limitato o escluso, secondo quanto previsto dall’art. 2-undecies del </w:t>
      </w:r>
      <w:proofErr w:type="spellStart"/>
      <w:r>
        <w:t>D.Lgs.</w:t>
      </w:r>
      <w:proofErr w:type="spellEnd"/>
      <w:r>
        <w:t xml:space="preserve"> 196/2003 (“Limitazioni ai diritti dell’interessato”). </w:t>
      </w:r>
    </w:p>
    <w:p w14:paraId="3DB6762F" w14:textId="77777777" w:rsidR="004A198C" w:rsidRDefault="004A198C" w:rsidP="004A198C">
      <w:pPr>
        <w:spacing w:after="0" w:line="360" w:lineRule="auto"/>
      </w:pPr>
      <w:r>
        <w:t xml:space="preserve">Il modulo per l’esercizio dei diritti è disponibile sul sito internet dell’Autorità Garante per la Protezione dei Dati Personali. </w:t>
      </w:r>
    </w:p>
    <w:p w14:paraId="35A3B97D" w14:textId="77777777" w:rsidR="004A198C" w:rsidRDefault="004A198C" w:rsidP="004A198C">
      <w:pPr>
        <w:spacing w:after="0" w:line="360" w:lineRule="auto"/>
      </w:pPr>
    </w:p>
    <w:p w14:paraId="1BE0C610" w14:textId="378648CD" w:rsidR="004A198C" w:rsidRDefault="004A198C" w:rsidP="004A198C">
      <w:pPr>
        <w:spacing w:after="0" w:line="360" w:lineRule="auto"/>
      </w:pPr>
      <w:r>
        <w:t xml:space="preserve">DIRITTO DI RECLAMO ALL’AUTORITÀ DI CONTROLLO </w:t>
      </w:r>
    </w:p>
    <w:p w14:paraId="29E2EB3D" w14:textId="7796ECEE" w:rsidR="004A198C" w:rsidRDefault="004A198C" w:rsidP="004A198C">
      <w:pPr>
        <w:spacing w:after="0" w:line="360" w:lineRule="auto"/>
      </w:pPr>
      <w: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701DB795" w14:textId="740C58F3" w:rsidR="004A198C" w:rsidRDefault="004A198C" w:rsidP="004A198C">
      <w:pPr>
        <w:spacing w:after="0" w:line="360" w:lineRule="auto"/>
      </w:pPr>
      <w:r>
        <w:lastRenderedPageBreak/>
        <w:t xml:space="preserve">Maggiori informazioni ed un modello di reclamo sono disponibili nel sito internet dell’Autorità Garante per la Protezione dei Dati Personali. </w:t>
      </w:r>
    </w:p>
    <w:p w14:paraId="3F18BF5F" w14:textId="77777777" w:rsidR="004A198C" w:rsidRDefault="004A198C" w:rsidP="004A198C">
      <w:pPr>
        <w:spacing w:after="0" w:line="360" w:lineRule="auto"/>
      </w:pPr>
    </w:p>
    <w:sectPr w:rsidR="004A19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FC"/>
    <w:rsid w:val="00165A67"/>
    <w:rsid w:val="003B75FC"/>
    <w:rsid w:val="004A198C"/>
    <w:rsid w:val="00652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8524"/>
  <w15:chartTrackingRefBased/>
  <w15:docId w15:val="{5A59E261-3BD5-43D8-8C99-8E1B0157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2355</Words>
  <Characters>13426</Characters>
  <Application>Microsoft Office Word</Application>
  <DocSecurity>0</DocSecurity>
  <Lines>111</Lines>
  <Paragraphs>31</Paragraphs>
  <ScaleCrop>false</ScaleCrop>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Saba</dc:creator>
  <cp:keywords/>
  <dc:description/>
  <cp:lastModifiedBy>Patrizia Saba</cp:lastModifiedBy>
  <cp:revision>2</cp:revision>
  <dcterms:created xsi:type="dcterms:W3CDTF">2025-06-11T15:29:00Z</dcterms:created>
  <dcterms:modified xsi:type="dcterms:W3CDTF">2025-06-11T15:37:00Z</dcterms:modified>
</cp:coreProperties>
</file>